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44" w:rsidRPr="00E275D9" w:rsidRDefault="003436DC" w:rsidP="003436DC">
      <w:pPr>
        <w:pStyle w:val="c4"/>
        <w:shd w:val="clear" w:color="auto" w:fill="FFFFFF"/>
        <w:spacing w:line="360" w:lineRule="auto"/>
        <w:ind w:firstLine="567"/>
        <w:jc w:val="center"/>
        <w:rPr>
          <w:b/>
          <w:bCs/>
          <w:iCs/>
          <w:bdr w:val="none" w:sz="0" w:space="0" w:color="auto" w:frame="1"/>
        </w:rPr>
      </w:pPr>
      <w:r w:rsidRPr="00E275D9">
        <w:rPr>
          <w:b/>
          <w:bCs/>
          <w:iCs/>
          <w:bdr w:val="none" w:sz="0" w:space="0" w:color="auto" w:frame="1"/>
        </w:rPr>
        <w:t>План декадника предметной недели</w:t>
      </w:r>
      <w:r w:rsidR="00A05A44" w:rsidRPr="00E275D9">
        <w:rPr>
          <w:b/>
          <w:bCs/>
          <w:iCs/>
          <w:bdr w:val="none" w:sz="0" w:space="0" w:color="auto" w:frame="1"/>
        </w:rPr>
        <w:t> образовательной области</w:t>
      </w:r>
    </w:p>
    <w:p w:rsidR="00A05A44" w:rsidRPr="00E275D9" w:rsidRDefault="00A05A44" w:rsidP="003436DC">
      <w:pPr>
        <w:pStyle w:val="c4"/>
        <w:shd w:val="clear" w:color="auto" w:fill="FFFFFF"/>
        <w:spacing w:line="360" w:lineRule="auto"/>
        <w:ind w:firstLine="567"/>
        <w:jc w:val="center"/>
        <w:rPr>
          <w:b/>
          <w:bCs/>
          <w:iCs/>
          <w:bdr w:val="none" w:sz="0" w:space="0" w:color="auto" w:frame="1"/>
        </w:rPr>
      </w:pPr>
      <w:r w:rsidRPr="00E275D9">
        <w:rPr>
          <w:b/>
          <w:bCs/>
          <w:iCs/>
          <w:bdr w:val="none" w:sz="0" w:space="0" w:color="auto" w:frame="1"/>
        </w:rPr>
        <w:t>«Естествознание»</w:t>
      </w:r>
    </w:p>
    <w:p w:rsidR="00A05A44" w:rsidRPr="00E275D9" w:rsidRDefault="00A05A44" w:rsidP="003436DC">
      <w:pPr>
        <w:pStyle w:val="c4"/>
        <w:shd w:val="clear" w:color="auto" w:fill="FFFFFF"/>
        <w:spacing w:line="360" w:lineRule="auto"/>
        <w:jc w:val="center"/>
        <w:rPr>
          <w:bCs/>
          <w:iCs/>
          <w:bdr w:val="none" w:sz="0" w:space="0" w:color="auto" w:frame="1"/>
        </w:rPr>
      </w:pPr>
      <w:r w:rsidRPr="00E275D9">
        <w:rPr>
          <w:bCs/>
          <w:iCs/>
          <w:bdr w:val="none" w:sz="0" w:space="0" w:color="auto" w:frame="1"/>
        </w:rPr>
        <w:t xml:space="preserve">(физики, </w:t>
      </w:r>
      <w:hyperlink r:id="rId6" w:tooltip="Химия" w:history="1">
        <w:r w:rsidRPr="00E275D9">
          <w:rPr>
            <w:bCs/>
            <w:iCs/>
            <w:bdr w:val="none" w:sz="0" w:space="0" w:color="auto" w:frame="1"/>
          </w:rPr>
          <w:t>химии</w:t>
        </w:r>
      </w:hyperlink>
      <w:r w:rsidRPr="00E275D9">
        <w:rPr>
          <w:bCs/>
          <w:iCs/>
          <w:bdr w:val="none" w:sz="0" w:space="0" w:color="auto" w:frame="1"/>
        </w:rPr>
        <w:t> и </w:t>
      </w:r>
      <w:hyperlink r:id="rId7" w:tooltip="Биология" w:history="1">
        <w:r w:rsidRPr="00E275D9">
          <w:rPr>
            <w:bCs/>
            <w:iCs/>
            <w:bdr w:val="none" w:sz="0" w:space="0" w:color="auto" w:frame="1"/>
          </w:rPr>
          <w:t>биологии</w:t>
        </w:r>
      </w:hyperlink>
      <w:r w:rsidRPr="00E275D9">
        <w:rPr>
          <w:bCs/>
          <w:iCs/>
          <w:bdr w:val="none" w:sz="0" w:space="0" w:color="auto" w:frame="1"/>
        </w:rPr>
        <w:t>)</w:t>
      </w:r>
    </w:p>
    <w:p w:rsidR="003436DC" w:rsidRPr="00E275D9" w:rsidRDefault="007879D4" w:rsidP="003436DC">
      <w:pPr>
        <w:pStyle w:val="c4"/>
        <w:shd w:val="clear" w:color="auto" w:fill="FFFFFF"/>
        <w:spacing w:line="360" w:lineRule="auto"/>
        <w:jc w:val="center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С 1.02</w:t>
      </w:r>
      <w:r w:rsidR="00426911">
        <w:rPr>
          <w:bCs/>
          <w:iCs/>
          <w:bdr w:val="none" w:sz="0" w:space="0" w:color="auto" w:frame="1"/>
        </w:rPr>
        <w:t>-12</w:t>
      </w:r>
      <w:r>
        <w:rPr>
          <w:bCs/>
          <w:iCs/>
          <w:bdr w:val="none" w:sz="0" w:space="0" w:color="auto" w:frame="1"/>
        </w:rPr>
        <w:t>.02.21</w:t>
      </w:r>
    </w:p>
    <w:p w:rsidR="00A05A44" w:rsidRPr="00E275D9" w:rsidRDefault="00A05A44" w:rsidP="00A05A44">
      <w:pPr>
        <w:pStyle w:val="c4"/>
        <w:shd w:val="clear" w:color="auto" w:fill="FFFFFF"/>
        <w:spacing w:line="360" w:lineRule="auto"/>
        <w:ind w:firstLine="567"/>
        <w:jc w:val="right"/>
        <w:rPr>
          <w:rStyle w:val="c13c3"/>
          <w:b/>
          <w:i/>
        </w:rPr>
      </w:pPr>
    </w:p>
    <w:p w:rsidR="00A05A44" w:rsidRPr="00E275D9" w:rsidRDefault="00A05A44" w:rsidP="00A05A44">
      <w:pPr>
        <w:pStyle w:val="c4"/>
        <w:shd w:val="clear" w:color="auto" w:fill="FFFFFF"/>
        <w:spacing w:line="360" w:lineRule="auto"/>
        <w:ind w:firstLine="567"/>
        <w:jc w:val="both"/>
        <w:rPr>
          <w:bCs/>
          <w:iCs/>
          <w:bdr w:val="none" w:sz="0" w:space="0" w:color="auto" w:frame="1"/>
        </w:rPr>
      </w:pPr>
      <w:r w:rsidRPr="00E275D9">
        <w:rPr>
          <w:bCs/>
          <w:iCs/>
          <w:bdr w:val="none" w:sz="0" w:space="0" w:color="auto" w:frame="1"/>
        </w:rPr>
        <w:t>.</w:t>
      </w:r>
    </w:p>
    <w:p w:rsidR="00A05A44" w:rsidRPr="00E275D9" w:rsidRDefault="00A05A44" w:rsidP="00A05A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предметной недели:</w:t>
      </w:r>
    </w:p>
    <w:p w:rsidR="00A05A44" w:rsidRPr="00E275D9" w:rsidRDefault="00A05A44" w:rsidP="00A05A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 с экологическим содержанием;</w:t>
      </w:r>
    </w:p>
    <w:p w:rsidR="00A05A44" w:rsidRPr="00E275D9" w:rsidRDefault="00A05A44" w:rsidP="00A05A4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вовлечение учащихся в самостоятельную творческую деятельность, повышение их интереса к экологическим проблемам;</w:t>
      </w:r>
    </w:p>
    <w:p w:rsidR="00A05A44" w:rsidRPr="00E275D9" w:rsidRDefault="00A05A44" w:rsidP="00A05A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выявление учащихся,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A05A44" w:rsidRPr="00E275D9" w:rsidRDefault="00A05A44" w:rsidP="00A05A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банка педагогических технологий в области науки, художественного творчества и охраны окружающей среды.</w:t>
      </w: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A05A44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E275D9" w:rsidRDefault="00E275D9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E275D9" w:rsidRDefault="00E275D9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E275D9" w:rsidRDefault="00E275D9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355EA2" w:rsidRDefault="00355EA2" w:rsidP="00355E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45413" w:rsidRPr="00E275D9" w:rsidRDefault="00C45413" w:rsidP="00E275D9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                       «Утверждаю»</w:t>
      </w:r>
    </w:p>
    <w:p w:rsidR="00C45413" w:rsidRPr="00E275D9" w:rsidRDefault="00C45413" w:rsidP="00E275D9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Директор школы</w:t>
      </w:r>
    </w:p>
    <w:p w:rsidR="00C45413" w:rsidRPr="00E275D9" w:rsidRDefault="00C45413" w:rsidP="00E275D9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__________ Э.Р Галимзянов</w:t>
      </w:r>
    </w:p>
    <w:p w:rsidR="00A05A44" w:rsidRPr="00E275D9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E275D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План проведения декадника«Естествознание» </w:t>
      </w:r>
      <w:r w:rsidRPr="00E275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(физики, </w:t>
      </w:r>
      <w:hyperlink r:id="rId8" w:tooltip="Химия" w:history="1">
        <w:r w:rsidRPr="00E275D9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химии</w:t>
        </w:r>
      </w:hyperlink>
      <w:r w:rsidRPr="00E275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 и </w:t>
      </w:r>
      <w:hyperlink r:id="rId9" w:tooltip="Биология" w:history="1">
        <w:r w:rsidRPr="00E275D9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биологии</w:t>
        </w:r>
      </w:hyperlink>
      <w:r w:rsidRPr="00E275D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A05A44" w:rsidRPr="00E275D9" w:rsidRDefault="007879D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 1.02.21 по 1</w:t>
      </w:r>
      <w:r w:rsidR="00D11D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.02.21</w:t>
      </w:r>
    </w:p>
    <w:p w:rsidR="00A05A44" w:rsidRPr="00E275D9" w:rsidRDefault="00A05A44" w:rsidP="00A05A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135"/>
        <w:gridCol w:w="708"/>
        <w:gridCol w:w="5245"/>
        <w:gridCol w:w="709"/>
        <w:gridCol w:w="850"/>
        <w:gridCol w:w="1701"/>
      </w:tblGrid>
      <w:tr w:rsidR="00355EA2" w:rsidRPr="00E275D9" w:rsidTr="00355EA2">
        <w:trPr>
          <w:trHeight w:val="753"/>
        </w:trPr>
        <w:tc>
          <w:tcPr>
            <w:tcW w:w="1135" w:type="dxa"/>
          </w:tcPr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08" w:type="dxa"/>
            <w:vAlign w:val="center"/>
          </w:tcPr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  <w:vAlign w:val="center"/>
          </w:tcPr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C45413" w:rsidRPr="00E275D9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355EA2" w:rsidRDefault="00C45413" w:rsidP="00B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C45413" w:rsidRPr="00E275D9" w:rsidRDefault="00C45413" w:rsidP="00355EA2">
            <w:pPr>
              <w:ind w:right="15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D9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</w:tc>
      </w:tr>
      <w:tr w:rsidR="00355EA2" w:rsidRPr="00E275D9" w:rsidTr="00355EA2">
        <w:trPr>
          <w:trHeight w:val="964"/>
        </w:trPr>
        <w:tc>
          <w:tcPr>
            <w:tcW w:w="1135" w:type="dxa"/>
            <w:vMerge w:val="restart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708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7879D4" w:rsidP="00B74293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</w:t>
            </w:r>
            <w:r w:rsidR="00C45413"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.02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недели биологии, химии и физики на общешкольной линейке. Сообщение </w:t>
            </w:r>
            <w:hyperlink r:id="rId10" w:tooltip="Планы мероприятий" w:history="1">
              <w:r w:rsidRPr="00E275D9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плана мероприятий</w:t>
              </w:r>
            </w:hyperlink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A2" w:rsidRPr="00E275D9" w:rsidTr="00355EA2">
        <w:trPr>
          <w:trHeight w:val="708"/>
        </w:trPr>
        <w:tc>
          <w:tcPr>
            <w:tcW w:w="1135" w:type="dxa"/>
            <w:vMerge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C45413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355EA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5245" w:type="dxa"/>
          </w:tcPr>
          <w:p w:rsidR="007879D4" w:rsidRDefault="00C45413" w:rsidP="007879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Беседы и викторины по естественным наукам для обучающихся 1-4 классов </w:t>
            </w:r>
          </w:p>
          <w:p w:rsidR="00426911" w:rsidRDefault="00426911" w:rsidP="007879D4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2.День науки </w:t>
            </w:r>
          </w:p>
          <w:p w:rsidR="00C45413" w:rsidRPr="00E275D9" w:rsidRDefault="00C45413" w:rsidP="007879D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DEA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D11D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</w:t>
            </w:r>
            <w:r w:rsidR="0042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</w:p>
          <w:p w:rsidR="007879D4" w:rsidRPr="00E275D9" w:rsidRDefault="007879D4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A2" w:rsidRPr="00E275D9" w:rsidTr="00355EA2">
        <w:trPr>
          <w:trHeight w:val="1429"/>
        </w:trPr>
        <w:tc>
          <w:tcPr>
            <w:tcW w:w="1135" w:type="dxa"/>
            <w:vMerge w:val="restart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708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355EA2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2.02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на лучшую газету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«ЗОЖ»</w:t>
            </w:r>
            <w:r w:rsidRPr="00E27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(участвуют 1-11 класс).</w:t>
            </w:r>
          </w:p>
          <w:p w:rsidR="00D11DC9" w:rsidRPr="00E275D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2.Викторина о животных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«Растительный и животный мир Башкортостана»</w:t>
            </w:r>
          </w:p>
        </w:tc>
        <w:tc>
          <w:tcPr>
            <w:tcW w:w="709" w:type="dxa"/>
          </w:tcPr>
          <w:p w:rsidR="00D11DC9" w:rsidRDefault="00C45413" w:rsidP="00D11D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  <w:r w:rsidR="00D11DC9"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1DC9" w:rsidRDefault="00D11DC9" w:rsidP="00D11D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DC9" w:rsidRDefault="00D11DC9" w:rsidP="00D11D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урока</w:t>
            </w:r>
          </w:p>
          <w:p w:rsidR="00C45413" w:rsidRDefault="00D11DC9" w:rsidP="00D11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D11DC9" w:rsidRDefault="00D11DC9" w:rsidP="00343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DC9" w:rsidRPr="00E275D9" w:rsidRDefault="00D11DC9" w:rsidP="00343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DC9" w:rsidRPr="00E275D9" w:rsidRDefault="00D11DC9" w:rsidP="00D11DC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5классы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5413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Г.Р</w:t>
            </w:r>
          </w:p>
          <w:p w:rsidR="00D11DC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DC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Фархутдинова И.Н</w:t>
            </w:r>
          </w:p>
          <w:p w:rsidR="00D11DC9" w:rsidRPr="00E275D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A2" w:rsidRPr="00E275D9" w:rsidTr="00355EA2">
        <w:trPr>
          <w:trHeight w:val="620"/>
        </w:trPr>
        <w:tc>
          <w:tcPr>
            <w:tcW w:w="1135" w:type="dxa"/>
            <w:vMerge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9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5245" w:type="dxa"/>
          </w:tcPr>
          <w:p w:rsidR="009C23DD" w:rsidRPr="00E275D9" w:rsidRDefault="00C45413" w:rsidP="009C23D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Занимательная физика 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45413" w:rsidRPr="00E275D9" w:rsidRDefault="00C45413" w:rsidP="00343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1701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 Н.Ф</w:t>
            </w:r>
          </w:p>
        </w:tc>
      </w:tr>
      <w:tr w:rsidR="00355EA2" w:rsidRPr="00E275D9" w:rsidTr="00355EA2">
        <w:trPr>
          <w:trHeight w:val="70"/>
        </w:trPr>
        <w:tc>
          <w:tcPr>
            <w:tcW w:w="1135" w:type="dxa"/>
            <w:vMerge w:val="restart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708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Default="00355EA2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3.02</w:t>
            </w:r>
          </w:p>
          <w:p w:rsidR="009C23DD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C23DD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C23DD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C23DD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879D4" w:rsidRPr="00E275D9" w:rsidRDefault="007879D4" w:rsidP="007879D4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1.Химический КВН «Посвящение в химики»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(8кл</w:t>
            </w:r>
            <w:r w:rsidRPr="00E27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.)</w:t>
            </w:r>
          </w:p>
          <w:p w:rsidR="00C45413" w:rsidRDefault="007879D4" w:rsidP="007879D4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Вручаются удостоверения «Юный химик» всем участникам.</w:t>
            </w:r>
          </w:p>
          <w:p w:rsidR="00752DEA" w:rsidRDefault="00752DEA" w:rsidP="007879D4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 «Птичья столовая»</w:t>
            </w:r>
          </w:p>
          <w:p w:rsidR="007879D4" w:rsidRPr="00E275D9" w:rsidRDefault="007879D4" w:rsidP="00B74293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3DD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</w:t>
            </w:r>
          </w:p>
          <w:p w:rsidR="00C45413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недели</w:t>
            </w:r>
          </w:p>
          <w:p w:rsidR="00752DEA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1-7кл</w:t>
            </w:r>
          </w:p>
        </w:tc>
        <w:tc>
          <w:tcPr>
            <w:tcW w:w="850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8классы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5413" w:rsidRDefault="007879D4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Г.Р</w:t>
            </w:r>
          </w:p>
          <w:p w:rsidR="00752DEA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Фархутдинова И.Н</w:t>
            </w:r>
          </w:p>
          <w:p w:rsidR="00752DEA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DEA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A2" w:rsidRPr="00E275D9" w:rsidTr="00355EA2">
        <w:trPr>
          <w:trHeight w:val="948"/>
        </w:trPr>
        <w:tc>
          <w:tcPr>
            <w:tcW w:w="1135" w:type="dxa"/>
            <w:vMerge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5245" w:type="dxa"/>
          </w:tcPr>
          <w:p w:rsidR="00C45413" w:rsidRPr="00E275D9" w:rsidRDefault="00752DEA" w:rsidP="009C23D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ЗОЖ (газеты,</w:t>
            </w:r>
            <w:r w:rsidR="00D1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каты,</w:t>
            </w:r>
            <w:r w:rsidR="00D1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блоги,</w:t>
            </w:r>
            <w:r w:rsidR="00D1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="00D11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реклама итд)</w:t>
            </w:r>
          </w:p>
        </w:tc>
        <w:tc>
          <w:tcPr>
            <w:tcW w:w="709" w:type="dxa"/>
          </w:tcPr>
          <w:p w:rsidR="00C45413" w:rsidRPr="00E275D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недели</w:t>
            </w:r>
          </w:p>
        </w:tc>
        <w:tc>
          <w:tcPr>
            <w:tcW w:w="850" w:type="dxa"/>
          </w:tcPr>
          <w:p w:rsidR="00C45413" w:rsidRPr="00E275D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</w:tcPr>
          <w:p w:rsidR="00C45413" w:rsidRPr="00E275D9" w:rsidRDefault="00D11DC9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ШМО и учителя начальных классов</w:t>
            </w:r>
          </w:p>
        </w:tc>
      </w:tr>
      <w:tr w:rsidR="00355EA2" w:rsidRPr="00E275D9" w:rsidTr="00355EA2">
        <w:trPr>
          <w:trHeight w:val="720"/>
        </w:trPr>
        <w:tc>
          <w:tcPr>
            <w:tcW w:w="1135" w:type="dxa"/>
            <w:vMerge w:val="restart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Четверг</w:t>
            </w:r>
          </w:p>
        </w:tc>
        <w:tc>
          <w:tcPr>
            <w:tcW w:w="708" w:type="dxa"/>
          </w:tcPr>
          <w:p w:rsidR="00C45413" w:rsidRPr="009C23DD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C23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4 </w:t>
            </w:r>
            <w:r w:rsidR="00355E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.02</w:t>
            </w:r>
          </w:p>
        </w:tc>
        <w:tc>
          <w:tcPr>
            <w:tcW w:w="5245" w:type="dxa"/>
          </w:tcPr>
          <w:p w:rsidR="00C45413" w:rsidRDefault="00C45413" w:rsidP="00A522E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75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СТО. Парадокс по теории относительности. Парадокс близнецов</w:t>
            </w:r>
          </w:p>
          <w:p w:rsidR="00752DEA" w:rsidRPr="00E275D9" w:rsidRDefault="00752DEA" w:rsidP="00A522E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2.Акция «Кормушка для пернатого»</w:t>
            </w:r>
          </w:p>
        </w:tc>
        <w:tc>
          <w:tcPr>
            <w:tcW w:w="709" w:type="dxa"/>
          </w:tcPr>
          <w:p w:rsidR="00C45413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DEA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DEA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недели 1-7кл</w:t>
            </w:r>
          </w:p>
        </w:tc>
        <w:tc>
          <w:tcPr>
            <w:tcW w:w="850" w:type="dxa"/>
          </w:tcPr>
          <w:p w:rsidR="00C45413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701" w:type="dxa"/>
          </w:tcPr>
          <w:p w:rsidR="00C45413" w:rsidRPr="00E275D9" w:rsidRDefault="00752DEA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 н.Ф</w:t>
            </w:r>
          </w:p>
        </w:tc>
      </w:tr>
      <w:tr w:rsidR="00355EA2" w:rsidRPr="00E275D9" w:rsidTr="00355EA2">
        <w:trPr>
          <w:trHeight w:val="394"/>
        </w:trPr>
        <w:tc>
          <w:tcPr>
            <w:tcW w:w="1135" w:type="dxa"/>
            <w:vMerge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5245" w:type="dxa"/>
          </w:tcPr>
          <w:p w:rsidR="00C45413" w:rsidRPr="00E275D9" w:rsidRDefault="00C45413" w:rsidP="00A522E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2.Дистанционная олимпиада </w:t>
            </w:r>
          </w:p>
        </w:tc>
        <w:tc>
          <w:tcPr>
            <w:tcW w:w="709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1701" w:type="dxa"/>
          </w:tcPr>
          <w:p w:rsidR="00C45413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Г.Р</w:t>
            </w:r>
          </w:p>
        </w:tc>
      </w:tr>
      <w:tr w:rsidR="00355EA2" w:rsidRPr="00E275D9" w:rsidTr="00355EA2">
        <w:trPr>
          <w:trHeight w:val="939"/>
        </w:trPr>
        <w:tc>
          <w:tcPr>
            <w:tcW w:w="1135" w:type="dxa"/>
            <w:vMerge w:val="restart"/>
          </w:tcPr>
          <w:p w:rsidR="009C23DD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708" w:type="dxa"/>
          </w:tcPr>
          <w:p w:rsidR="009C23DD" w:rsidRPr="00E275D9" w:rsidRDefault="009C23DD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3DD" w:rsidRPr="00E275D9" w:rsidRDefault="009C23DD" w:rsidP="00A05A4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  <w:p w:rsidR="009C23DD" w:rsidRPr="00E275D9" w:rsidRDefault="009C23DD" w:rsidP="00A05A4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C23DD" w:rsidRDefault="009C23DD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1.Страницы  Красной книги Башкортостана</w:t>
            </w:r>
          </w:p>
          <w:p w:rsidR="00D11DC9" w:rsidRPr="00E275D9" w:rsidRDefault="00D11DC9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2.Занимательная химия</w:t>
            </w:r>
          </w:p>
        </w:tc>
        <w:tc>
          <w:tcPr>
            <w:tcW w:w="709" w:type="dxa"/>
          </w:tcPr>
          <w:p w:rsidR="009C23DD" w:rsidRPr="00E275D9" w:rsidRDefault="009C23DD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850" w:type="dxa"/>
          </w:tcPr>
          <w:p w:rsidR="009C23DD" w:rsidRDefault="009C23DD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7бкласс</w:t>
            </w:r>
          </w:p>
          <w:p w:rsidR="00D11DC9" w:rsidRPr="00E275D9" w:rsidRDefault="00D11DC9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 класс</w:t>
            </w:r>
          </w:p>
        </w:tc>
        <w:tc>
          <w:tcPr>
            <w:tcW w:w="1701" w:type="dxa"/>
          </w:tcPr>
          <w:p w:rsidR="009C23DD" w:rsidRDefault="009C23DD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Фархутдинова И.Н</w:t>
            </w:r>
          </w:p>
          <w:p w:rsidR="00D11DC9" w:rsidRPr="00E275D9" w:rsidRDefault="00D11DC9" w:rsidP="009B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Г.Р</w:t>
            </w:r>
          </w:p>
        </w:tc>
      </w:tr>
      <w:tr w:rsidR="00355EA2" w:rsidRPr="00E275D9" w:rsidTr="00355EA2">
        <w:trPr>
          <w:trHeight w:val="2084"/>
        </w:trPr>
        <w:tc>
          <w:tcPr>
            <w:tcW w:w="1135" w:type="dxa"/>
            <w:vMerge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C45413" w:rsidRPr="00E275D9" w:rsidRDefault="00C45413" w:rsidP="00A05A4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C45413" w:rsidRPr="00E275D9" w:rsidRDefault="009C23DD" w:rsidP="00A05A4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12</w:t>
            </w:r>
            <w:r w:rsidR="00355E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.02</w:t>
            </w:r>
          </w:p>
          <w:p w:rsidR="00C45413" w:rsidRPr="00E275D9" w:rsidRDefault="00C45413" w:rsidP="00A05A4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2.Открытый урок по биологии в 10 классе по теме «Решение задач по молекулярной биологии</w:t>
            </w: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Викторина «Периодическая система Д.И.Менделеев»Закрытие недели химии, физики и биологии. Подведение итогов. Награждение победителей и активных участников.</w:t>
            </w:r>
          </w:p>
        </w:tc>
        <w:tc>
          <w:tcPr>
            <w:tcW w:w="709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850" w:type="dxa"/>
          </w:tcPr>
          <w:p w:rsidR="00C45413" w:rsidRPr="00E275D9" w:rsidRDefault="00C45413" w:rsidP="00B742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5413" w:rsidRPr="00E275D9" w:rsidRDefault="00C45413" w:rsidP="00A5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413" w:rsidRDefault="00C45413" w:rsidP="00A5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Р.А</w:t>
            </w:r>
          </w:p>
          <w:p w:rsidR="00D11DC9" w:rsidRPr="00E275D9" w:rsidRDefault="00D11DC9" w:rsidP="00A52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Г.Р</w:t>
            </w:r>
          </w:p>
        </w:tc>
      </w:tr>
    </w:tbl>
    <w:p w:rsidR="003436DC" w:rsidRPr="00E275D9" w:rsidRDefault="003436DC">
      <w:pPr>
        <w:rPr>
          <w:rFonts w:ascii="Times New Roman" w:hAnsi="Times New Roman" w:cs="Times New Roman"/>
          <w:sz w:val="24"/>
          <w:szCs w:val="24"/>
        </w:rPr>
      </w:pPr>
      <w:r w:rsidRPr="00E2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DC" w:rsidRPr="00E275D9" w:rsidRDefault="003436DC">
      <w:pPr>
        <w:rPr>
          <w:rFonts w:ascii="Times New Roman" w:hAnsi="Times New Roman" w:cs="Times New Roman"/>
          <w:sz w:val="24"/>
          <w:szCs w:val="24"/>
        </w:rPr>
      </w:pPr>
    </w:p>
    <w:p w:rsidR="006A2EFE" w:rsidRDefault="003436DC">
      <w:pPr>
        <w:rPr>
          <w:rFonts w:ascii="Times New Roman" w:hAnsi="Times New Roman" w:cs="Times New Roman"/>
          <w:sz w:val="24"/>
          <w:szCs w:val="24"/>
        </w:rPr>
      </w:pPr>
      <w:r w:rsidRPr="00E275D9">
        <w:rPr>
          <w:rFonts w:ascii="Times New Roman" w:hAnsi="Times New Roman" w:cs="Times New Roman"/>
          <w:sz w:val="24"/>
          <w:szCs w:val="24"/>
        </w:rPr>
        <w:t>Руководитель ШМО Закирова Г.Р</w:t>
      </w: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p w:rsidR="00355EA2" w:rsidRDefault="00355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567"/>
        <w:gridCol w:w="5245"/>
        <w:gridCol w:w="709"/>
        <w:gridCol w:w="850"/>
        <w:gridCol w:w="1701"/>
      </w:tblGrid>
      <w:tr w:rsidR="00355EA2" w:rsidRPr="00426911" w:rsidTr="00426911">
        <w:trPr>
          <w:trHeight w:val="753"/>
        </w:trPr>
        <w:tc>
          <w:tcPr>
            <w:tcW w:w="1276" w:type="dxa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День недели</w:t>
            </w:r>
          </w:p>
        </w:tc>
        <w:tc>
          <w:tcPr>
            <w:tcW w:w="567" w:type="dxa"/>
            <w:vAlign w:val="center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Дата</w:t>
            </w:r>
          </w:p>
        </w:tc>
        <w:tc>
          <w:tcPr>
            <w:tcW w:w="5245" w:type="dxa"/>
            <w:vAlign w:val="center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Мероприятия</w:t>
            </w:r>
          </w:p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время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Место</w:t>
            </w:r>
          </w:p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проведения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Ответст</w:t>
            </w:r>
          </w:p>
          <w:p w:rsidR="00355EA2" w:rsidRPr="00426911" w:rsidRDefault="00355EA2" w:rsidP="009B338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вен</w:t>
            </w:r>
            <w:r w:rsidRPr="00426911">
              <w:rPr>
                <w:rFonts w:ascii="Times New Roman" w:hAnsi="Times New Roman" w:cs="Times New Roman"/>
                <w:b/>
                <w:sz w:val="44"/>
                <w:szCs w:val="44"/>
              </w:rPr>
              <w:t>ный</w:t>
            </w:r>
          </w:p>
          <w:p w:rsidR="00355EA2" w:rsidRPr="00426911" w:rsidRDefault="00355EA2" w:rsidP="009B3380">
            <w:pPr>
              <w:ind w:right="159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55EA2" w:rsidRPr="00426911" w:rsidTr="00426911">
        <w:trPr>
          <w:trHeight w:val="964"/>
        </w:trPr>
        <w:tc>
          <w:tcPr>
            <w:tcW w:w="1276" w:type="dxa"/>
            <w:vMerge w:val="restart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Поне</w:t>
            </w: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-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дельник</w:t>
            </w: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1 .02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1.Открытие недели биологии, химии и физики на общешкольной линейке. Сообщение </w:t>
            </w:r>
            <w:hyperlink r:id="rId11" w:tooltip="Планы мероприятий" w:history="1">
              <w:r w:rsidRPr="00426911">
                <w:rPr>
                  <w:rFonts w:ascii="Times New Roman" w:eastAsia="Times New Roman" w:hAnsi="Times New Roman" w:cs="Times New Roman"/>
                  <w:sz w:val="44"/>
                  <w:szCs w:val="44"/>
                  <w:bdr w:val="none" w:sz="0" w:space="0" w:color="auto" w:frame="1"/>
                  <w:lang w:eastAsia="ru-RU"/>
                </w:rPr>
                <w:t>плана мероприятий</w:t>
              </w:r>
            </w:hyperlink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355EA2" w:rsidRPr="00426911" w:rsidTr="00426911">
        <w:trPr>
          <w:trHeight w:val="708"/>
        </w:trPr>
        <w:tc>
          <w:tcPr>
            <w:tcW w:w="1276" w:type="dxa"/>
            <w:vMerge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8.02</w:t>
            </w: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1. Беседы и викторины по естественным наукам для обучающихся 1-4 классов 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ЗакироваГ.Р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</w:tbl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p w:rsidR="00355EA2" w:rsidRDefault="00355EA2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Pr="00426911" w:rsidRDefault="0042691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567"/>
        <w:gridCol w:w="5245"/>
        <w:gridCol w:w="709"/>
        <w:gridCol w:w="850"/>
        <w:gridCol w:w="1701"/>
      </w:tblGrid>
      <w:tr w:rsidR="00355EA2" w:rsidRPr="00426911" w:rsidTr="00355EA2">
        <w:trPr>
          <w:trHeight w:val="1429"/>
        </w:trPr>
        <w:tc>
          <w:tcPr>
            <w:tcW w:w="1276" w:type="dxa"/>
            <w:vMerge w:val="restart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2.02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1.Конкурс на лучшую газету по теме «ЗОЖ»</w:t>
            </w:r>
            <w:r w:rsidRPr="00426911"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  <w:t>(участвуют 1-11 класс).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  <w:t>2.Викторина о животных «Растительный и животный мир Башкортостана»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8 урок 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Во время урока</w:t>
            </w:r>
          </w:p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3,4</w:t>
            </w:r>
          </w:p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5классы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 Г.Р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Фархутдинова И.Н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355EA2" w:rsidRPr="00426911" w:rsidTr="00355EA2">
        <w:trPr>
          <w:trHeight w:val="620"/>
        </w:trPr>
        <w:tc>
          <w:tcPr>
            <w:tcW w:w="1276" w:type="dxa"/>
            <w:vMerge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9.02</w:t>
            </w: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1.КВН Занимательная физика 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09" w:type="dxa"/>
          </w:tcPr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8а класс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Хайдаров Н.Ф</w:t>
            </w:r>
          </w:p>
        </w:tc>
      </w:tr>
    </w:tbl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p w:rsidR="00355EA2" w:rsidRDefault="00355EA2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Pr="00426911" w:rsidRDefault="0042691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135"/>
        <w:gridCol w:w="708"/>
        <w:gridCol w:w="5245"/>
        <w:gridCol w:w="709"/>
        <w:gridCol w:w="850"/>
        <w:gridCol w:w="1701"/>
      </w:tblGrid>
      <w:tr w:rsidR="00355EA2" w:rsidRPr="00426911" w:rsidTr="009B3380">
        <w:trPr>
          <w:trHeight w:val="70"/>
        </w:trPr>
        <w:tc>
          <w:tcPr>
            <w:tcW w:w="1135" w:type="dxa"/>
            <w:vMerge w:val="restart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Среда</w:t>
            </w:r>
          </w:p>
        </w:tc>
        <w:tc>
          <w:tcPr>
            <w:tcW w:w="708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3.02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1.Химический КВН «Посвящение в химики»</w:t>
            </w:r>
            <w:r w:rsidRPr="00426911"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  <w:t>(8кл.)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  <w:t>Вручаются удостоверения «Юный химик» всем участникам.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  <w:t>Акция «Птичья столовая»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44"/>
                <w:szCs w:val="44"/>
                <w:lang w:eastAsia="ru-RU"/>
              </w:rPr>
            </w:pP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На уроках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 течении недели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1-7кл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8классы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 Г.Р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Фархутдинова И.Н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Учителя начальных классов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355EA2" w:rsidRPr="00426911" w:rsidTr="009B3380">
        <w:trPr>
          <w:trHeight w:val="948"/>
        </w:trPr>
        <w:tc>
          <w:tcPr>
            <w:tcW w:w="1135" w:type="dxa"/>
            <w:vMerge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10.02</w:t>
            </w: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1.Я за ЗОЖ (газеты, плакаты, блоги, видео, реклама итд)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 течении недели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1-11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Учителя ШМО и учителя начальных классов</w:t>
            </w:r>
          </w:p>
        </w:tc>
      </w:tr>
    </w:tbl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135"/>
        <w:gridCol w:w="708"/>
        <w:gridCol w:w="5245"/>
        <w:gridCol w:w="709"/>
        <w:gridCol w:w="850"/>
        <w:gridCol w:w="1701"/>
      </w:tblGrid>
      <w:tr w:rsidR="00355EA2" w:rsidRPr="00426911" w:rsidTr="009B3380">
        <w:trPr>
          <w:trHeight w:val="720"/>
        </w:trPr>
        <w:tc>
          <w:tcPr>
            <w:tcW w:w="1135" w:type="dxa"/>
            <w:vMerge w:val="restart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Четверг</w:t>
            </w:r>
          </w:p>
        </w:tc>
        <w:tc>
          <w:tcPr>
            <w:tcW w:w="708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u w:val="single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u w:val="single"/>
                <w:lang w:eastAsia="ru-RU"/>
              </w:rPr>
              <w:t>4 .02</w:t>
            </w: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1.Основы СТО. Парадокс по теории относительности. Парадокс близнецов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2.Акция «Кормушка для пернатого»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 течении недели 1-7кл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11 класс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Хайдаров н.Ф</w:t>
            </w:r>
          </w:p>
        </w:tc>
      </w:tr>
      <w:tr w:rsidR="00355EA2" w:rsidRPr="00426911" w:rsidTr="009B3380">
        <w:trPr>
          <w:trHeight w:val="394"/>
        </w:trPr>
        <w:tc>
          <w:tcPr>
            <w:tcW w:w="1135" w:type="dxa"/>
            <w:vMerge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2.Дистанционная олимпиада 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1-11классы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 Г.Р</w:t>
            </w:r>
          </w:p>
        </w:tc>
      </w:tr>
    </w:tbl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p w:rsidR="00355EA2" w:rsidRDefault="00355EA2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Default="00426911">
      <w:pPr>
        <w:rPr>
          <w:rFonts w:ascii="Times New Roman" w:hAnsi="Times New Roman" w:cs="Times New Roman"/>
          <w:sz w:val="44"/>
          <w:szCs w:val="44"/>
        </w:rPr>
      </w:pPr>
    </w:p>
    <w:p w:rsidR="00426911" w:rsidRPr="00426911" w:rsidRDefault="0042691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276"/>
        <w:gridCol w:w="567"/>
        <w:gridCol w:w="5245"/>
        <w:gridCol w:w="709"/>
        <w:gridCol w:w="850"/>
        <w:gridCol w:w="1701"/>
      </w:tblGrid>
      <w:tr w:rsidR="00355EA2" w:rsidRPr="00426911" w:rsidTr="00355EA2">
        <w:trPr>
          <w:trHeight w:val="939"/>
        </w:trPr>
        <w:tc>
          <w:tcPr>
            <w:tcW w:w="1276" w:type="dxa"/>
            <w:vMerge w:val="restart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Пятница</w:t>
            </w: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  <w:t>5.02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1.Страницы  Красной книги Башкортостана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2.Занимательная химия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 урок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7бкласс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9в класс</w:t>
            </w:r>
          </w:p>
        </w:tc>
        <w:tc>
          <w:tcPr>
            <w:tcW w:w="1701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Фархутдинова И.Н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 Г.Р</w:t>
            </w:r>
          </w:p>
        </w:tc>
      </w:tr>
      <w:tr w:rsidR="00355EA2" w:rsidRPr="00426911" w:rsidTr="00355EA2">
        <w:trPr>
          <w:trHeight w:val="2084"/>
        </w:trPr>
        <w:tc>
          <w:tcPr>
            <w:tcW w:w="1276" w:type="dxa"/>
            <w:vMerge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12.02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245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2.Открытый урок по биологии в 10 классе по теме «Решение задач по молекулярной биологии</w:t>
            </w: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3. Викторина «Периодическая система Д.И.Менделеев»Закрытие недели химии, физики и биологии. Подведение итогов. Награждение победителей и активных участников.</w:t>
            </w:r>
          </w:p>
        </w:tc>
        <w:tc>
          <w:tcPr>
            <w:tcW w:w="709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 урок</w:t>
            </w:r>
          </w:p>
        </w:tc>
        <w:tc>
          <w:tcPr>
            <w:tcW w:w="850" w:type="dxa"/>
          </w:tcPr>
          <w:p w:rsidR="00355EA2" w:rsidRPr="00426911" w:rsidRDefault="00355EA2" w:rsidP="009B3380">
            <w:pPr>
              <w:textAlignment w:val="baseline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701" w:type="dxa"/>
          </w:tcPr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Юсупова Р.А</w:t>
            </w:r>
          </w:p>
          <w:p w:rsidR="00355EA2" w:rsidRPr="00426911" w:rsidRDefault="00355EA2" w:rsidP="009B3380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426911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Закирова Г.Р</w:t>
            </w:r>
          </w:p>
        </w:tc>
      </w:tr>
    </w:tbl>
    <w:p w:rsidR="00355EA2" w:rsidRPr="00426911" w:rsidRDefault="00355EA2">
      <w:pPr>
        <w:rPr>
          <w:rFonts w:ascii="Times New Roman" w:hAnsi="Times New Roman" w:cs="Times New Roman"/>
          <w:sz w:val="44"/>
          <w:szCs w:val="44"/>
        </w:rPr>
      </w:pPr>
    </w:p>
    <w:sectPr w:rsidR="00355EA2" w:rsidRPr="00426911" w:rsidSect="00355EA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1E" w:rsidRDefault="0016541E" w:rsidP="003436DC">
      <w:pPr>
        <w:spacing w:after="0" w:line="240" w:lineRule="auto"/>
      </w:pPr>
      <w:r>
        <w:separator/>
      </w:r>
    </w:p>
  </w:endnote>
  <w:endnote w:type="continuationSeparator" w:id="1">
    <w:p w:rsidR="0016541E" w:rsidRDefault="0016541E" w:rsidP="0034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1E" w:rsidRDefault="0016541E" w:rsidP="003436DC">
      <w:pPr>
        <w:spacing w:after="0" w:line="240" w:lineRule="auto"/>
      </w:pPr>
      <w:r>
        <w:separator/>
      </w:r>
    </w:p>
  </w:footnote>
  <w:footnote w:type="continuationSeparator" w:id="1">
    <w:p w:rsidR="0016541E" w:rsidRDefault="0016541E" w:rsidP="0034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D9" w:rsidRDefault="00E275D9">
    <w:pPr>
      <w:pStyle w:val="a4"/>
    </w:pPr>
  </w:p>
  <w:p w:rsidR="00E275D9" w:rsidRDefault="00E275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A44"/>
    <w:rsid w:val="0016541E"/>
    <w:rsid w:val="003436DC"/>
    <w:rsid w:val="00355EA2"/>
    <w:rsid w:val="00426911"/>
    <w:rsid w:val="006A2EFE"/>
    <w:rsid w:val="00752DEA"/>
    <w:rsid w:val="007879D4"/>
    <w:rsid w:val="009779E9"/>
    <w:rsid w:val="009C23DD"/>
    <w:rsid w:val="00A05A44"/>
    <w:rsid w:val="00A522E0"/>
    <w:rsid w:val="00C45413"/>
    <w:rsid w:val="00D11DC9"/>
    <w:rsid w:val="00D80693"/>
    <w:rsid w:val="00E275D9"/>
    <w:rsid w:val="00FF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0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3">
    <w:name w:val="c13 c3"/>
    <w:basedOn w:val="a0"/>
    <w:rsid w:val="00A05A44"/>
    <w:rPr>
      <w:bdr w:val="none" w:sz="0" w:space="0" w:color="auto" w:frame="1"/>
    </w:rPr>
  </w:style>
  <w:style w:type="character" w:customStyle="1" w:styleId="c3c13">
    <w:name w:val="c3 c13"/>
    <w:basedOn w:val="a0"/>
    <w:rsid w:val="00A05A44"/>
    <w:rPr>
      <w:bdr w:val="none" w:sz="0" w:space="0" w:color="auto" w:frame="1"/>
    </w:rPr>
  </w:style>
  <w:style w:type="paragraph" w:styleId="a4">
    <w:name w:val="header"/>
    <w:basedOn w:val="a"/>
    <w:link w:val="a5"/>
    <w:uiPriority w:val="99"/>
    <w:semiHidden/>
    <w:unhideWhenUsed/>
    <w:rsid w:val="0034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6DC"/>
  </w:style>
  <w:style w:type="paragraph" w:styleId="a6">
    <w:name w:val="footer"/>
    <w:basedOn w:val="a"/>
    <w:link w:val="a7"/>
    <w:uiPriority w:val="99"/>
    <w:semiHidden/>
    <w:unhideWhenUsed/>
    <w:rsid w:val="0034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6DC"/>
  </w:style>
  <w:style w:type="paragraph" w:styleId="a8">
    <w:name w:val="Balloon Text"/>
    <w:basedOn w:val="a"/>
    <w:link w:val="a9"/>
    <w:uiPriority w:val="99"/>
    <w:semiHidden/>
    <w:unhideWhenUsed/>
    <w:rsid w:val="00D8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nauka/524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nauka/11.ph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/524.php" TargetMode="External"/><Relationship Id="rId11" Type="http://schemas.openxmlformats.org/officeDocument/2006/relationships/hyperlink" Target="http://pandia.ru/text/category/plani_meropriyatij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andia.ru/text/category/plani_meropriyatij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/nauka/11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4</cp:revision>
  <dcterms:created xsi:type="dcterms:W3CDTF">2020-01-28T04:41:00Z</dcterms:created>
  <dcterms:modified xsi:type="dcterms:W3CDTF">2021-02-02T02:45:00Z</dcterms:modified>
</cp:coreProperties>
</file>